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11" w:rsidRDefault="003A089C" w:rsidP="003A089C">
      <w:pPr>
        <w:pStyle w:val="Kop1"/>
        <w:jc w:val="center"/>
      </w:pPr>
      <w:r>
        <w:t>Opdracht “Wandeling met een blind persoon”</w:t>
      </w:r>
    </w:p>
    <w:p w:rsidR="003A089C" w:rsidRDefault="003A089C"/>
    <w:p w:rsidR="003A089C" w:rsidRDefault="003A089C"/>
    <w:p w:rsidR="003A089C" w:rsidRDefault="003A089C"/>
    <w:p w:rsidR="003A089C" w:rsidRDefault="003A089C">
      <w:r>
        <w:rPr>
          <w:noProof/>
          <w:lang w:eastAsia="nl-NL"/>
        </w:rPr>
        <w:drawing>
          <wp:inline distT="0" distB="0" distL="0" distR="0">
            <wp:extent cx="5760720" cy="3803137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89C" w:rsidSect="002F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089C"/>
    <w:rsid w:val="002F0F11"/>
    <w:rsid w:val="003A089C"/>
    <w:rsid w:val="00B5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0F11"/>
  </w:style>
  <w:style w:type="paragraph" w:styleId="Kop1">
    <w:name w:val="heading 1"/>
    <w:basedOn w:val="Standaard"/>
    <w:next w:val="Standaard"/>
    <w:link w:val="Kop1Char"/>
    <w:uiPriority w:val="9"/>
    <w:qFormat/>
    <w:rsid w:val="003A0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089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A0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</dc:creator>
  <cp:lastModifiedBy>Fletcher</cp:lastModifiedBy>
  <cp:revision>1</cp:revision>
  <dcterms:created xsi:type="dcterms:W3CDTF">2012-02-23T19:23:00Z</dcterms:created>
  <dcterms:modified xsi:type="dcterms:W3CDTF">2012-02-23T21:01:00Z</dcterms:modified>
</cp:coreProperties>
</file>